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843797" w:rsidRPr="00115D71" w:rsidRDefault="005E31D4" w:rsidP="0084379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bookmarkStart w:id="0" w:name="_Hlk77837466"/>
            <w:bookmarkStart w:id="1" w:name="_Hlk77839356"/>
            <w:bookmarkStart w:id="2" w:name="_Hlk77840831"/>
            <w:r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>Richiesta di Offerta (RDO) sul MEPA per l’affidamento della fornitura di “</w:t>
            </w:r>
            <w:bookmarkStart w:id="3" w:name="_GoBack"/>
            <w:bookmarkEnd w:id="3"/>
            <w:r w:rsidR="000759E9" w:rsidRPr="000759E9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Farmaco estero </w:t>
            </w:r>
            <w:proofErr w:type="spellStart"/>
            <w:r w:rsidR="000759E9" w:rsidRPr="000759E9">
              <w:rPr>
                <w:rFonts w:ascii="Palatino Linotype" w:hAnsi="Palatino Linotype"/>
                <w:b/>
                <w:bCs/>
                <w:sz w:val="20"/>
                <w:szCs w:val="20"/>
              </w:rPr>
              <w:t>Pirazinamide</w:t>
            </w:r>
            <w:proofErr w:type="spellEnd"/>
            <w:r w:rsidR="000759E9" w:rsidRPr="000759E9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 500mg</w:t>
            </w:r>
            <w:r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” ai sensi </w:t>
            </w:r>
            <w:bookmarkEnd w:id="0"/>
            <w:bookmarkEnd w:id="1"/>
            <w:bookmarkEnd w:id="2"/>
            <w:r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del </w:t>
            </w:r>
            <w:proofErr w:type="spellStart"/>
            <w:r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>D.Lgs.</w:t>
            </w:r>
            <w:proofErr w:type="spellEnd"/>
            <w:r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 n. 36/2023</w:t>
            </w:r>
            <w:r w:rsidR="00843797"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>.</w:t>
            </w:r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5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0759E9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3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0759E9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3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0759E9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0759E9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0759E9"/>
    <w:rsid w:val="000A75AB"/>
    <w:rsid w:val="00114AC7"/>
    <w:rsid w:val="00115D71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E31D4"/>
    <w:rsid w:val="005F6AF5"/>
    <w:rsid w:val="006066E3"/>
    <w:rsid w:val="00623E87"/>
    <w:rsid w:val="006A2332"/>
    <w:rsid w:val="006C0212"/>
    <w:rsid w:val="00733F96"/>
    <w:rsid w:val="00810F32"/>
    <w:rsid w:val="00812EEB"/>
    <w:rsid w:val="00843797"/>
    <w:rsid w:val="00935A61"/>
    <w:rsid w:val="00AB6901"/>
    <w:rsid w:val="00AF56F4"/>
    <w:rsid w:val="00AF7389"/>
    <w:rsid w:val="00C166DC"/>
    <w:rsid w:val="00D3032F"/>
    <w:rsid w:val="00D3702C"/>
    <w:rsid w:val="00D73111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6271</Words>
  <Characters>36482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Marcello Favilli</cp:lastModifiedBy>
  <cp:revision>5</cp:revision>
  <dcterms:created xsi:type="dcterms:W3CDTF">2024-07-31T13:11:00Z</dcterms:created>
  <dcterms:modified xsi:type="dcterms:W3CDTF">2024-09-17T11:01:00Z</dcterms:modified>
</cp:coreProperties>
</file>