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DC" w:rsidRDefault="00F11CDC" w:rsidP="00F11CDC">
      <w:r>
        <w:t xml:space="preserve">Si richiedono </w:t>
      </w:r>
      <w:r w:rsidR="00F24C30">
        <w:t>i</w:t>
      </w:r>
      <w:r w:rsidR="00424AAA">
        <w:t xml:space="preserve">n </w:t>
      </w:r>
      <w:r w:rsidR="004D3AB0">
        <w:t xml:space="preserve">acquisto dei </w:t>
      </w:r>
      <w:r w:rsidR="00424AAA">
        <w:t xml:space="preserve"> </w:t>
      </w:r>
      <w:r w:rsidR="00F24C30">
        <w:t>seguenti ausili e si prega di compilare i campi mancanti nella compilazione dell’offerta.</w:t>
      </w:r>
    </w:p>
    <w:p w:rsidR="00D74328" w:rsidRDefault="00D74328" w:rsidP="00050BB4"/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004"/>
        <w:gridCol w:w="1534"/>
        <w:gridCol w:w="1474"/>
        <w:gridCol w:w="1822"/>
        <w:gridCol w:w="1822"/>
        <w:gridCol w:w="1099"/>
        <w:gridCol w:w="992"/>
      </w:tblGrid>
      <w:tr w:rsidR="004D3AB0" w:rsidTr="004D3AB0">
        <w:tc>
          <w:tcPr>
            <w:tcW w:w="1004" w:type="dxa"/>
          </w:tcPr>
          <w:p w:rsidR="004D3AB0" w:rsidRDefault="004D3AB0" w:rsidP="003F0ED1">
            <w:pPr>
              <w:jc w:val="center"/>
            </w:pPr>
            <w:r>
              <w:t>Quantità</w:t>
            </w:r>
          </w:p>
        </w:tc>
        <w:tc>
          <w:tcPr>
            <w:tcW w:w="1534" w:type="dxa"/>
          </w:tcPr>
          <w:p w:rsidR="004D3AB0" w:rsidRDefault="004D3AB0" w:rsidP="00050BB4">
            <w:r>
              <w:t xml:space="preserve">Oggetto </w:t>
            </w:r>
          </w:p>
        </w:tc>
        <w:tc>
          <w:tcPr>
            <w:tcW w:w="1474" w:type="dxa"/>
          </w:tcPr>
          <w:p w:rsidR="004D3AB0" w:rsidRDefault="004D3AB0" w:rsidP="00050BB4">
            <w:r>
              <w:t>Codice nomenclatore</w:t>
            </w:r>
          </w:p>
        </w:tc>
        <w:tc>
          <w:tcPr>
            <w:tcW w:w="1822" w:type="dxa"/>
          </w:tcPr>
          <w:p w:rsidR="004D3AB0" w:rsidRDefault="004D3AB0" w:rsidP="004D3AB0">
            <w:r>
              <w:t xml:space="preserve">Prezzo acquisto cadauno base d’asta  </w:t>
            </w:r>
          </w:p>
        </w:tc>
        <w:tc>
          <w:tcPr>
            <w:tcW w:w="1822" w:type="dxa"/>
          </w:tcPr>
          <w:p w:rsidR="004D3AB0" w:rsidRDefault="004D3AB0" w:rsidP="00050BB4">
            <w:r>
              <w:t>Prezzo totale noleggio/acquisto  base d’asta</w:t>
            </w:r>
          </w:p>
        </w:tc>
        <w:tc>
          <w:tcPr>
            <w:tcW w:w="1099" w:type="dxa"/>
          </w:tcPr>
          <w:p w:rsidR="004D3AB0" w:rsidRDefault="004D3AB0" w:rsidP="00050BB4">
            <w:r>
              <w:t xml:space="preserve">Prezzo totale </w:t>
            </w:r>
          </w:p>
        </w:tc>
        <w:tc>
          <w:tcPr>
            <w:tcW w:w="992" w:type="dxa"/>
          </w:tcPr>
          <w:p w:rsidR="004D3AB0" w:rsidRDefault="004D3AB0" w:rsidP="00050BB4">
            <w:r>
              <w:t xml:space="preserve">Note </w:t>
            </w:r>
          </w:p>
        </w:tc>
      </w:tr>
      <w:tr w:rsidR="004D3AB0" w:rsidTr="004D3AB0">
        <w:tc>
          <w:tcPr>
            <w:tcW w:w="1004" w:type="dxa"/>
          </w:tcPr>
          <w:p w:rsidR="004D3AB0" w:rsidRPr="001378CC" w:rsidRDefault="00177E26" w:rsidP="004D3AB0">
            <w:pPr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</w:rPr>
              <w:t>24</w:t>
            </w:r>
          </w:p>
        </w:tc>
        <w:tc>
          <w:tcPr>
            <w:tcW w:w="1534" w:type="dxa"/>
          </w:tcPr>
          <w:p w:rsidR="00D36CDB" w:rsidRPr="001378CC" w:rsidRDefault="006D2BF0" w:rsidP="00177E26">
            <w:pPr>
              <w:rPr>
                <w:b/>
              </w:rPr>
            </w:pPr>
            <w:r>
              <w:rPr>
                <w:b/>
              </w:rPr>
              <w:t>CATETERE</w:t>
            </w:r>
            <w:r w:rsidR="00177E26">
              <w:rPr>
                <w:b/>
              </w:rPr>
              <w:t xml:space="preserve"> VESCICALE IN SILICONE 100% PUNTA DOUFOUR CH 20 3 VIE TIPO X FLOW COLOPLAST COD AB6320</w:t>
            </w:r>
            <w:r>
              <w:rPr>
                <w:b/>
              </w:rPr>
              <w:t xml:space="preserve"> </w:t>
            </w:r>
          </w:p>
        </w:tc>
        <w:tc>
          <w:tcPr>
            <w:tcW w:w="1474" w:type="dxa"/>
          </w:tcPr>
          <w:p w:rsidR="004D3AB0" w:rsidRPr="001378CC" w:rsidRDefault="006D2BF0" w:rsidP="00177E26">
            <w:pPr>
              <w:rPr>
                <w:b/>
              </w:rPr>
            </w:pPr>
            <w:r>
              <w:rPr>
                <w:b/>
              </w:rPr>
              <w:t>09.24.</w:t>
            </w:r>
            <w:r w:rsidR="00177E26">
              <w:rPr>
                <w:b/>
              </w:rPr>
              <w:t>03.003</w:t>
            </w:r>
          </w:p>
        </w:tc>
        <w:tc>
          <w:tcPr>
            <w:tcW w:w="1822" w:type="dxa"/>
          </w:tcPr>
          <w:p w:rsidR="004D3AB0" w:rsidRDefault="004D3AB0" w:rsidP="004D3AB0"/>
        </w:tc>
        <w:tc>
          <w:tcPr>
            <w:tcW w:w="1822" w:type="dxa"/>
          </w:tcPr>
          <w:p w:rsidR="004D3AB0" w:rsidRDefault="004D3AB0" w:rsidP="004D3AB0"/>
        </w:tc>
        <w:tc>
          <w:tcPr>
            <w:tcW w:w="1099" w:type="dxa"/>
          </w:tcPr>
          <w:p w:rsidR="004D3AB0" w:rsidRDefault="004D3AB0" w:rsidP="00510DB9"/>
        </w:tc>
        <w:tc>
          <w:tcPr>
            <w:tcW w:w="992" w:type="dxa"/>
          </w:tcPr>
          <w:p w:rsidR="004D3AB0" w:rsidRDefault="004D3AB0" w:rsidP="00510DB9"/>
        </w:tc>
      </w:tr>
      <w:tr w:rsidR="00D36CDB" w:rsidTr="004D3AB0">
        <w:tc>
          <w:tcPr>
            <w:tcW w:w="1004" w:type="dxa"/>
          </w:tcPr>
          <w:p w:rsidR="00D36CDB" w:rsidRDefault="00177E26" w:rsidP="004D3AB0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534" w:type="dxa"/>
          </w:tcPr>
          <w:p w:rsidR="00D36CDB" w:rsidRDefault="00177E26" w:rsidP="002A1AD9">
            <w:pPr>
              <w:rPr>
                <w:b/>
              </w:rPr>
            </w:pPr>
            <w:r>
              <w:rPr>
                <w:b/>
              </w:rPr>
              <w:t>TUTORI OER UCS TIPO TELEFLEX CODICE 850271 MM 3.5 CM 30 IN POLIURETANO</w:t>
            </w:r>
          </w:p>
        </w:tc>
        <w:tc>
          <w:tcPr>
            <w:tcW w:w="1474" w:type="dxa"/>
          </w:tcPr>
          <w:p w:rsidR="00D36CDB" w:rsidRDefault="0006466A" w:rsidP="004D3AB0">
            <w:pPr>
              <w:rPr>
                <w:b/>
              </w:rPr>
            </w:pPr>
            <w:r>
              <w:rPr>
                <w:b/>
              </w:rPr>
              <w:t>09.24.06.603</w:t>
            </w:r>
          </w:p>
        </w:tc>
        <w:tc>
          <w:tcPr>
            <w:tcW w:w="1822" w:type="dxa"/>
          </w:tcPr>
          <w:p w:rsidR="00D36CDB" w:rsidRDefault="00D36CDB" w:rsidP="004D3AB0"/>
        </w:tc>
        <w:tc>
          <w:tcPr>
            <w:tcW w:w="1822" w:type="dxa"/>
          </w:tcPr>
          <w:p w:rsidR="00D36CDB" w:rsidRDefault="00D36CDB" w:rsidP="004D3AB0"/>
        </w:tc>
        <w:tc>
          <w:tcPr>
            <w:tcW w:w="1099" w:type="dxa"/>
          </w:tcPr>
          <w:p w:rsidR="00D36CDB" w:rsidRDefault="00D36CDB" w:rsidP="00510DB9"/>
        </w:tc>
        <w:tc>
          <w:tcPr>
            <w:tcW w:w="992" w:type="dxa"/>
          </w:tcPr>
          <w:p w:rsidR="00D36CDB" w:rsidRDefault="00D36CDB" w:rsidP="00510DB9"/>
        </w:tc>
      </w:tr>
    </w:tbl>
    <w:bookmarkEnd w:id="0"/>
    <w:p w:rsidR="00176D3C" w:rsidRDefault="00176D3C" w:rsidP="00D758ED">
      <w:pPr>
        <w:jc w:val="both"/>
      </w:pPr>
      <w:r>
        <w:t>Si precisa che i beni oggetto dell’offerta dovranno essere consegnati presso i</w:t>
      </w:r>
      <w:r w:rsidR="000D6957">
        <w:t>l</w:t>
      </w:r>
      <w:r>
        <w:t xml:space="preserve"> domicili</w:t>
      </w:r>
      <w:r w:rsidR="000D6957">
        <w:t>o</w:t>
      </w:r>
      <w:r w:rsidR="005E423F">
        <w:t xml:space="preserve"> del</w:t>
      </w:r>
      <w:r>
        <w:t xml:space="preserve"> pazient</w:t>
      </w:r>
      <w:r w:rsidR="005E423F">
        <w:t>e</w:t>
      </w:r>
      <w:r w:rsidR="00E20245">
        <w:t xml:space="preserve"> interessat</w:t>
      </w:r>
      <w:r w:rsidR="005E423F">
        <w:t>o nel territorio ASM Matera</w:t>
      </w:r>
      <w:r w:rsidR="0036015F">
        <w:t xml:space="preserve"> </w:t>
      </w:r>
      <w:r w:rsidR="005771E3">
        <w:t xml:space="preserve">entro il termine di </w:t>
      </w:r>
      <w:r w:rsidR="005771E3" w:rsidRPr="005771E3">
        <w:rPr>
          <w:b/>
        </w:rPr>
        <w:t xml:space="preserve">giorni </w:t>
      </w:r>
      <w:r w:rsidR="00BB22E0">
        <w:rPr>
          <w:b/>
        </w:rPr>
        <w:t>1</w:t>
      </w:r>
      <w:r w:rsidR="00025402">
        <w:rPr>
          <w:b/>
        </w:rPr>
        <w:t>5</w:t>
      </w:r>
      <w:r w:rsidR="005771E3" w:rsidRPr="005771E3">
        <w:rPr>
          <w:b/>
        </w:rPr>
        <w:t xml:space="preserve"> (</w:t>
      </w:r>
      <w:r w:rsidR="00025402">
        <w:rPr>
          <w:b/>
        </w:rPr>
        <w:t>quindici)</w:t>
      </w:r>
      <w:r w:rsidR="005771E3" w:rsidRPr="005771E3">
        <w:rPr>
          <w:b/>
        </w:rPr>
        <w:t xml:space="preserve"> dall’ordine</w:t>
      </w:r>
      <w:r>
        <w:t xml:space="preserve">. </w:t>
      </w:r>
    </w:p>
    <w:p w:rsidR="00E72542" w:rsidRPr="00E72542" w:rsidRDefault="00E72542" w:rsidP="00E72542">
      <w:r w:rsidRPr="00E72542">
        <w:t xml:space="preserve">Si prega ciascun </w:t>
      </w:r>
      <w:r w:rsidR="00D758ED">
        <w:t>offerente</w:t>
      </w:r>
      <w:r w:rsidRPr="00E72542">
        <w:t xml:space="preserve"> di inserire le informazioni relative ai beni sopra</w:t>
      </w:r>
      <w:r w:rsidR="00DC0DB9">
        <w:t xml:space="preserve"> </w:t>
      </w:r>
      <w:r w:rsidR="00E20245">
        <w:t xml:space="preserve">elencati </w:t>
      </w:r>
      <w:r w:rsidR="00DC0DB9">
        <w:t>(BROCHURE – INFORMAZIONI TECNICHE-ULTERIORI ELEMENTI VALUTATIVI)</w:t>
      </w:r>
      <w:r w:rsidRPr="00E72542">
        <w:t xml:space="preserve">. </w:t>
      </w:r>
    </w:p>
    <w:p w:rsidR="00A71790" w:rsidRDefault="00A71790" w:rsidP="0067217B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</w:t>
      </w:r>
      <w:r w:rsidR="002A648A">
        <w:rPr>
          <w:b/>
        </w:rPr>
        <w:t xml:space="preserve">piattaforma MEPA/CONSIP </w:t>
      </w:r>
      <w:r>
        <w:rPr>
          <w:b/>
        </w:rPr>
        <w:t xml:space="preserve">o in caso di necessità a </w:t>
      </w:r>
      <w:hyperlink r:id="rId6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67217B" w:rsidRDefault="0067217B" w:rsidP="0067217B">
      <w:pPr>
        <w:rPr>
          <w:b/>
        </w:rPr>
      </w:pPr>
      <w:r>
        <w:rPr>
          <w:b/>
        </w:rPr>
        <w:t>IMPORTANTE:</w:t>
      </w:r>
    </w:p>
    <w:p w:rsidR="0067217B" w:rsidRPr="0067217B" w:rsidRDefault="0067217B" w:rsidP="0067217B">
      <w:pPr>
        <w:rPr>
          <w:b/>
        </w:rPr>
      </w:pPr>
      <w:r w:rsidRPr="0067217B">
        <w:rPr>
          <w:b/>
        </w:rPr>
        <w:t>Si chiede di confermare che i beni offerti abbiano tutte le caratteristiche previste nel nomenclatore di cui ai codici: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42"/>
        <w:gridCol w:w="2926"/>
        <w:gridCol w:w="2940"/>
      </w:tblGrid>
      <w:tr w:rsidR="0067217B" w:rsidTr="0067217B">
        <w:tc>
          <w:tcPr>
            <w:tcW w:w="3042" w:type="dxa"/>
          </w:tcPr>
          <w:p w:rsidR="0067217B" w:rsidRDefault="0067217B" w:rsidP="0067217B">
            <w:pPr>
              <w:pStyle w:val="Paragrafoelenco"/>
              <w:ind w:left="0"/>
              <w:rPr>
                <w:b/>
              </w:rPr>
            </w:pPr>
            <w:r w:rsidRPr="0067217B">
              <w:rPr>
                <w:b/>
              </w:rPr>
              <w:t>caratteristiche previste nel nomenclatore</w:t>
            </w:r>
          </w:p>
        </w:tc>
        <w:tc>
          <w:tcPr>
            <w:tcW w:w="2926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40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564EB" w:rsidTr="0067217B">
        <w:tc>
          <w:tcPr>
            <w:tcW w:w="3042" w:type="dxa"/>
          </w:tcPr>
          <w:p w:rsidR="003564EB" w:rsidRPr="001378CC" w:rsidRDefault="006D2BF0" w:rsidP="00177E26">
            <w:pPr>
              <w:rPr>
                <w:b/>
              </w:rPr>
            </w:pPr>
            <w:r>
              <w:rPr>
                <w:b/>
              </w:rPr>
              <w:t>09.24.</w:t>
            </w:r>
            <w:r w:rsidR="00177E26">
              <w:rPr>
                <w:b/>
              </w:rPr>
              <w:t>03.003</w:t>
            </w:r>
          </w:p>
        </w:tc>
        <w:tc>
          <w:tcPr>
            <w:tcW w:w="2926" w:type="dxa"/>
          </w:tcPr>
          <w:p w:rsidR="003564EB" w:rsidRDefault="003564EB" w:rsidP="003564EB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2940" w:type="dxa"/>
          </w:tcPr>
          <w:p w:rsidR="003564EB" w:rsidRDefault="003564EB" w:rsidP="003564EB">
            <w:pPr>
              <w:pStyle w:val="Paragrafoelenco"/>
              <w:ind w:left="0"/>
              <w:rPr>
                <w:b/>
              </w:rPr>
            </w:pPr>
          </w:p>
        </w:tc>
      </w:tr>
      <w:tr w:rsidR="001E3FEB" w:rsidTr="0067217B">
        <w:tc>
          <w:tcPr>
            <w:tcW w:w="3042" w:type="dxa"/>
          </w:tcPr>
          <w:p w:rsidR="001E3FEB" w:rsidRDefault="0006466A" w:rsidP="003564EB">
            <w:pPr>
              <w:rPr>
                <w:b/>
              </w:rPr>
            </w:pPr>
            <w:r>
              <w:rPr>
                <w:b/>
              </w:rPr>
              <w:t>09.24.06.603</w:t>
            </w:r>
          </w:p>
        </w:tc>
        <w:tc>
          <w:tcPr>
            <w:tcW w:w="2926" w:type="dxa"/>
          </w:tcPr>
          <w:p w:rsidR="001E3FEB" w:rsidRDefault="001E3FEB" w:rsidP="003564EB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2940" w:type="dxa"/>
          </w:tcPr>
          <w:p w:rsidR="001E3FEB" w:rsidRDefault="001E3FEB" w:rsidP="003564EB">
            <w:pPr>
              <w:pStyle w:val="Paragrafoelenco"/>
              <w:ind w:left="0"/>
              <w:rPr>
                <w:b/>
              </w:rPr>
            </w:pPr>
          </w:p>
        </w:tc>
      </w:tr>
    </w:tbl>
    <w:p w:rsidR="003564EB" w:rsidRDefault="003564EB" w:rsidP="00E72542"/>
    <w:p w:rsidR="00E20245" w:rsidRPr="00E72542" w:rsidRDefault="00E20245" w:rsidP="00E72542">
      <w:r>
        <w:t xml:space="preserve">L’O.E. aggiudicatario dovrà garantire l’assistenza </w:t>
      </w:r>
      <w:r w:rsidR="003564EB">
        <w:t xml:space="preserve">tecnica  </w:t>
      </w:r>
      <w:r w:rsidR="004D3AB0">
        <w:t>per un periodo di 24 mesi.</w:t>
      </w:r>
    </w:p>
    <w:sectPr w:rsidR="00E20245" w:rsidRPr="00E72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815"/>
    <w:multiLevelType w:val="hybridMultilevel"/>
    <w:tmpl w:val="8376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70A60"/>
    <w:multiLevelType w:val="hybridMultilevel"/>
    <w:tmpl w:val="640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1080B"/>
    <w:multiLevelType w:val="hybridMultilevel"/>
    <w:tmpl w:val="773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5"/>
    <w:rsid w:val="00025402"/>
    <w:rsid w:val="00027A44"/>
    <w:rsid w:val="00050BB4"/>
    <w:rsid w:val="00051E44"/>
    <w:rsid w:val="00053464"/>
    <w:rsid w:val="0006466A"/>
    <w:rsid w:val="000B1044"/>
    <w:rsid w:val="000C24D7"/>
    <w:rsid w:val="000D1142"/>
    <w:rsid w:val="000D6957"/>
    <w:rsid w:val="000E5BF6"/>
    <w:rsid w:val="000F4ADC"/>
    <w:rsid w:val="0013138E"/>
    <w:rsid w:val="001378CC"/>
    <w:rsid w:val="00174B87"/>
    <w:rsid w:val="00176D3C"/>
    <w:rsid w:val="00177E26"/>
    <w:rsid w:val="001B051E"/>
    <w:rsid w:val="001D4608"/>
    <w:rsid w:val="001E3FEB"/>
    <w:rsid w:val="00220590"/>
    <w:rsid w:val="002A1AD9"/>
    <w:rsid w:val="002A648A"/>
    <w:rsid w:val="002E6FD1"/>
    <w:rsid w:val="0030406E"/>
    <w:rsid w:val="00351EAE"/>
    <w:rsid w:val="003564EB"/>
    <w:rsid w:val="0036015F"/>
    <w:rsid w:val="00364D83"/>
    <w:rsid w:val="003C62DD"/>
    <w:rsid w:val="003E7A64"/>
    <w:rsid w:val="003F0ED1"/>
    <w:rsid w:val="00403A42"/>
    <w:rsid w:val="00411234"/>
    <w:rsid w:val="00421CC2"/>
    <w:rsid w:val="00424AAA"/>
    <w:rsid w:val="00430F2B"/>
    <w:rsid w:val="00450B15"/>
    <w:rsid w:val="004D3AB0"/>
    <w:rsid w:val="004F1234"/>
    <w:rsid w:val="00510DB9"/>
    <w:rsid w:val="0057505F"/>
    <w:rsid w:val="005771E3"/>
    <w:rsid w:val="005910E6"/>
    <w:rsid w:val="005A1810"/>
    <w:rsid w:val="005A3BFA"/>
    <w:rsid w:val="005E423F"/>
    <w:rsid w:val="005F4BC4"/>
    <w:rsid w:val="00621FB0"/>
    <w:rsid w:val="00670289"/>
    <w:rsid w:val="006704B0"/>
    <w:rsid w:val="0067217B"/>
    <w:rsid w:val="00676D53"/>
    <w:rsid w:val="006D2BF0"/>
    <w:rsid w:val="00704FBC"/>
    <w:rsid w:val="0072715E"/>
    <w:rsid w:val="00751360"/>
    <w:rsid w:val="00795870"/>
    <w:rsid w:val="007A4E27"/>
    <w:rsid w:val="007E4A69"/>
    <w:rsid w:val="008559F1"/>
    <w:rsid w:val="008C24B1"/>
    <w:rsid w:val="00930662"/>
    <w:rsid w:val="0095203B"/>
    <w:rsid w:val="00966B99"/>
    <w:rsid w:val="00970035"/>
    <w:rsid w:val="00971260"/>
    <w:rsid w:val="009D2C50"/>
    <w:rsid w:val="009D5BC9"/>
    <w:rsid w:val="009E102C"/>
    <w:rsid w:val="00A554B0"/>
    <w:rsid w:val="00A71790"/>
    <w:rsid w:val="00AB1192"/>
    <w:rsid w:val="00AB5C4D"/>
    <w:rsid w:val="00AF6378"/>
    <w:rsid w:val="00B25BF9"/>
    <w:rsid w:val="00B2688F"/>
    <w:rsid w:val="00B26CDE"/>
    <w:rsid w:val="00B57E47"/>
    <w:rsid w:val="00B717DC"/>
    <w:rsid w:val="00BB22E0"/>
    <w:rsid w:val="00BD6D41"/>
    <w:rsid w:val="00BE4986"/>
    <w:rsid w:val="00C3024F"/>
    <w:rsid w:val="00C800D8"/>
    <w:rsid w:val="00D36CDB"/>
    <w:rsid w:val="00D55BB1"/>
    <w:rsid w:val="00D74328"/>
    <w:rsid w:val="00D758ED"/>
    <w:rsid w:val="00DC0DB9"/>
    <w:rsid w:val="00DE2887"/>
    <w:rsid w:val="00E20245"/>
    <w:rsid w:val="00E370DB"/>
    <w:rsid w:val="00E409CC"/>
    <w:rsid w:val="00E52987"/>
    <w:rsid w:val="00E72542"/>
    <w:rsid w:val="00EE677F"/>
    <w:rsid w:val="00F11CDC"/>
    <w:rsid w:val="00F24C30"/>
    <w:rsid w:val="00F37B09"/>
    <w:rsid w:val="00F7300A"/>
    <w:rsid w:val="00F86FCA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ziano.iuliano@asm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Giuseppina Cirigliano</cp:lastModifiedBy>
  <cp:revision>35</cp:revision>
  <cp:lastPrinted>2021-05-18T10:20:00Z</cp:lastPrinted>
  <dcterms:created xsi:type="dcterms:W3CDTF">2022-09-28T12:46:00Z</dcterms:created>
  <dcterms:modified xsi:type="dcterms:W3CDTF">2025-03-26T10:24:00Z</dcterms:modified>
</cp:coreProperties>
</file>