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90" w:rsidRDefault="009E1F10">
      <w:r>
        <w:t>Si richiede in</w:t>
      </w:r>
      <w:r w:rsidR="00DD3C69">
        <w:t xml:space="preserve"> </w:t>
      </w:r>
      <w:r w:rsidR="00CB263C">
        <w:t>noleggio</w:t>
      </w:r>
      <w:r>
        <w:t xml:space="preserve"> per mesi 24</w:t>
      </w:r>
      <w:r w:rsidR="00DD3C69">
        <w:t xml:space="preserve"> </w:t>
      </w:r>
      <w:r w:rsidR="00AE799E">
        <w:t>il seguente materiale :</w:t>
      </w:r>
    </w:p>
    <w:p w:rsidR="00AE799E" w:rsidRDefault="00AE799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9"/>
        <w:gridCol w:w="1935"/>
        <w:gridCol w:w="1920"/>
        <w:gridCol w:w="1920"/>
        <w:gridCol w:w="1920"/>
      </w:tblGrid>
      <w:tr w:rsidR="00FD100E" w:rsidTr="00FD100E">
        <w:tc>
          <w:tcPr>
            <w:tcW w:w="2159" w:type="dxa"/>
          </w:tcPr>
          <w:p w:rsidR="00FD100E" w:rsidRDefault="00FD100E">
            <w:r>
              <w:t xml:space="preserve">Materiale </w:t>
            </w:r>
          </w:p>
        </w:tc>
        <w:tc>
          <w:tcPr>
            <w:tcW w:w="1935" w:type="dxa"/>
            <w:vAlign w:val="center"/>
          </w:tcPr>
          <w:p w:rsidR="00FD100E" w:rsidRPr="00EA02D6" w:rsidRDefault="00FD100E" w:rsidP="00FD100E">
            <w:pPr>
              <w:jc w:val="center"/>
            </w:pPr>
            <w:r>
              <w:t>Q</w:t>
            </w:r>
            <w:r w:rsidRPr="00EA02D6">
              <w:t>uantità</w:t>
            </w:r>
          </w:p>
        </w:tc>
        <w:tc>
          <w:tcPr>
            <w:tcW w:w="1920" w:type="dxa"/>
            <w:vAlign w:val="center"/>
          </w:tcPr>
          <w:p w:rsidR="00FD100E" w:rsidRPr="00EA02D6" w:rsidRDefault="00FD100E" w:rsidP="00FD100E">
            <w:pPr>
              <w:jc w:val="center"/>
            </w:pPr>
            <w:r w:rsidRPr="00EA02D6">
              <w:t>Prezzo unitario</w:t>
            </w:r>
            <w:r w:rsidR="00016AAC">
              <w:t xml:space="preserve"> giornaliero</w:t>
            </w:r>
          </w:p>
        </w:tc>
        <w:tc>
          <w:tcPr>
            <w:tcW w:w="1920" w:type="dxa"/>
            <w:vAlign w:val="center"/>
          </w:tcPr>
          <w:p w:rsidR="00FD100E" w:rsidRPr="00EA02D6" w:rsidRDefault="00016AAC" w:rsidP="00FD100E">
            <w:pPr>
              <w:jc w:val="center"/>
            </w:pPr>
            <w:r>
              <w:t xml:space="preserve"> </w:t>
            </w:r>
            <w:r w:rsidR="00FD100E" w:rsidRPr="00EA02D6">
              <w:t>Prezzo totale</w:t>
            </w:r>
          </w:p>
        </w:tc>
        <w:tc>
          <w:tcPr>
            <w:tcW w:w="1920" w:type="dxa"/>
          </w:tcPr>
          <w:p w:rsidR="00FD100E" w:rsidRDefault="00FD100E"/>
        </w:tc>
      </w:tr>
      <w:tr w:rsidR="00FD100E" w:rsidTr="00FD100E">
        <w:tc>
          <w:tcPr>
            <w:tcW w:w="2159" w:type="dxa"/>
          </w:tcPr>
          <w:p w:rsidR="00FD100E" w:rsidRDefault="00FD100E" w:rsidP="00D766FA">
            <w:r>
              <w:t xml:space="preserve">Ventilatore </w:t>
            </w:r>
            <w:r w:rsidR="00D766FA">
              <w:t xml:space="preserve">VIVO BREAS 45LS </w:t>
            </w:r>
            <w:r>
              <w:t xml:space="preserve"> </w:t>
            </w:r>
          </w:p>
        </w:tc>
        <w:tc>
          <w:tcPr>
            <w:tcW w:w="1935" w:type="dxa"/>
            <w:vAlign w:val="center"/>
          </w:tcPr>
          <w:p w:rsidR="00FD100E" w:rsidRPr="00EA02D6" w:rsidRDefault="00FD100E" w:rsidP="00FD100E">
            <w:pPr>
              <w:jc w:val="center"/>
            </w:pPr>
            <w:r w:rsidRPr="00EA02D6">
              <w:t>1</w:t>
            </w:r>
          </w:p>
        </w:tc>
        <w:tc>
          <w:tcPr>
            <w:tcW w:w="1920" w:type="dxa"/>
            <w:vAlign w:val="center"/>
          </w:tcPr>
          <w:p w:rsidR="00FD100E" w:rsidRPr="00EA02D6" w:rsidRDefault="00FD100E" w:rsidP="00FD100E">
            <w:pPr>
              <w:jc w:val="center"/>
            </w:pPr>
          </w:p>
        </w:tc>
        <w:tc>
          <w:tcPr>
            <w:tcW w:w="1920" w:type="dxa"/>
            <w:vAlign w:val="center"/>
          </w:tcPr>
          <w:p w:rsidR="00FD100E" w:rsidRPr="00EA02D6" w:rsidRDefault="00FD100E" w:rsidP="00FD100E">
            <w:pPr>
              <w:jc w:val="center"/>
            </w:pPr>
          </w:p>
        </w:tc>
        <w:tc>
          <w:tcPr>
            <w:tcW w:w="1920" w:type="dxa"/>
          </w:tcPr>
          <w:p w:rsidR="00FD100E" w:rsidRDefault="00FD100E"/>
        </w:tc>
      </w:tr>
      <w:tr w:rsidR="00FD100E" w:rsidRPr="00447E2C" w:rsidTr="00FD100E">
        <w:tc>
          <w:tcPr>
            <w:tcW w:w="2159" w:type="dxa"/>
          </w:tcPr>
          <w:p w:rsidR="00FD100E" w:rsidRPr="00447E2C" w:rsidRDefault="00FD100E" w:rsidP="009E1F10">
            <w:r w:rsidRPr="00447E2C">
              <w:t xml:space="preserve">Maschera </w:t>
            </w:r>
            <w:r w:rsidR="009E1F10">
              <w:t xml:space="preserve"> oronasale taglia XL</w:t>
            </w:r>
          </w:p>
        </w:tc>
        <w:tc>
          <w:tcPr>
            <w:tcW w:w="1935" w:type="dxa"/>
            <w:vAlign w:val="center"/>
          </w:tcPr>
          <w:p w:rsidR="00FD100E" w:rsidRPr="00447E2C" w:rsidRDefault="009E1F10" w:rsidP="009E1F10">
            <w:pPr>
              <w:jc w:val="center"/>
            </w:pPr>
            <w:r>
              <w:t>6</w:t>
            </w: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</w:tcPr>
          <w:p w:rsidR="00FD100E" w:rsidRPr="00447E2C" w:rsidRDefault="00FD100E"/>
        </w:tc>
      </w:tr>
      <w:tr w:rsidR="00FD100E" w:rsidRPr="00447E2C" w:rsidTr="00FD100E">
        <w:tc>
          <w:tcPr>
            <w:tcW w:w="2159" w:type="dxa"/>
          </w:tcPr>
          <w:p w:rsidR="00FD100E" w:rsidRPr="00447E2C" w:rsidRDefault="00FD100E" w:rsidP="002512B2">
            <w:r w:rsidRPr="00447E2C">
              <w:t>Circuito Monotubo</w:t>
            </w:r>
            <w:r w:rsidR="002512B2" w:rsidRPr="00447E2C">
              <w:t xml:space="preserve"> con raccordo</w:t>
            </w:r>
            <w:r w:rsidR="00156827" w:rsidRPr="00447E2C">
              <w:t xml:space="preserve"> </w:t>
            </w:r>
          </w:p>
        </w:tc>
        <w:tc>
          <w:tcPr>
            <w:tcW w:w="1935" w:type="dxa"/>
            <w:vAlign w:val="center"/>
          </w:tcPr>
          <w:p w:rsidR="00FD100E" w:rsidRPr="00447E2C" w:rsidRDefault="009E1F10" w:rsidP="00FD100E">
            <w:pPr>
              <w:jc w:val="center"/>
            </w:pPr>
            <w:r>
              <w:t>24</w:t>
            </w: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</w:tcPr>
          <w:p w:rsidR="00FD100E" w:rsidRPr="00447E2C" w:rsidRDefault="00FD100E"/>
        </w:tc>
      </w:tr>
      <w:tr w:rsidR="00FD100E" w:rsidRPr="00447E2C" w:rsidTr="00FD100E">
        <w:tc>
          <w:tcPr>
            <w:tcW w:w="2159" w:type="dxa"/>
          </w:tcPr>
          <w:p w:rsidR="00FD100E" w:rsidRPr="00447E2C" w:rsidRDefault="00FD100E">
            <w:r w:rsidRPr="00447E2C">
              <w:t>Filtri antibatterici</w:t>
            </w:r>
          </w:p>
        </w:tc>
        <w:tc>
          <w:tcPr>
            <w:tcW w:w="1935" w:type="dxa"/>
            <w:vAlign w:val="center"/>
          </w:tcPr>
          <w:p w:rsidR="00FD100E" w:rsidRPr="00447E2C" w:rsidRDefault="009E1F10" w:rsidP="00FD100E">
            <w:pPr>
              <w:jc w:val="center"/>
            </w:pPr>
            <w:r>
              <w:t>104</w:t>
            </w: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</w:tcPr>
          <w:p w:rsidR="00FD100E" w:rsidRPr="00447E2C" w:rsidRDefault="00FD100E"/>
        </w:tc>
      </w:tr>
      <w:tr w:rsidR="00FD100E" w:rsidRPr="00447E2C" w:rsidTr="00FD100E">
        <w:tc>
          <w:tcPr>
            <w:tcW w:w="2159" w:type="dxa"/>
          </w:tcPr>
          <w:p w:rsidR="00FD100E" w:rsidRPr="00447E2C" w:rsidRDefault="00FD100E">
            <w:r w:rsidRPr="00447E2C">
              <w:t>Filtri aria</w:t>
            </w:r>
          </w:p>
        </w:tc>
        <w:tc>
          <w:tcPr>
            <w:tcW w:w="1935" w:type="dxa"/>
            <w:vAlign w:val="center"/>
          </w:tcPr>
          <w:p w:rsidR="00FD100E" w:rsidRPr="00447E2C" w:rsidRDefault="009E1F10" w:rsidP="00FD100E">
            <w:pPr>
              <w:jc w:val="center"/>
            </w:pPr>
            <w:r>
              <w:t>24</w:t>
            </w: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  <w:vAlign w:val="center"/>
          </w:tcPr>
          <w:p w:rsidR="00FD100E" w:rsidRPr="00447E2C" w:rsidRDefault="00FD100E" w:rsidP="00FD100E">
            <w:pPr>
              <w:jc w:val="center"/>
            </w:pPr>
          </w:p>
        </w:tc>
        <w:tc>
          <w:tcPr>
            <w:tcW w:w="1920" w:type="dxa"/>
          </w:tcPr>
          <w:p w:rsidR="00FD100E" w:rsidRPr="00447E2C" w:rsidRDefault="00FD100E"/>
        </w:tc>
      </w:tr>
      <w:tr w:rsidR="00DD3C69" w:rsidTr="00F10667">
        <w:tc>
          <w:tcPr>
            <w:tcW w:w="6014" w:type="dxa"/>
            <w:gridSpan w:val="3"/>
          </w:tcPr>
          <w:p w:rsidR="00DD3C69" w:rsidRPr="00EA02D6" w:rsidRDefault="00DD3C69" w:rsidP="00DD3C69">
            <w:pPr>
              <w:jc w:val="right"/>
            </w:pPr>
            <w:r>
              <w:t>TOTALE</w:t>
            </w:r>
          </w:p>
        </w:tc>
        <w:tc>
          <w:tcPr>
            <w:tcW w:w="1920" w:type="dxa"/>
            <w:vAlign w:val="center"/>
          </w:tcPr>
          <w:p w:rsidR="00DD3C69" w:rsidRDefault="00DD3C69" w:rsidP="00FD100E">
            <w:pPr>
              <w:jc w:val="center"/>
            </w:pPr>
          </w:p>
        </w:tc>
        <w:tc>
          <w:tcPr>
            <w:tcW w:w="1920" w:type="dxa"/>
          </w:tcPr>
          <w:p w:rsidR="00DD3C69" w:rsidRDefault="00DD3C69"/>
        </w:tc>
      </w:tr>
      <w:tr w:rsidR="00FC7713" w:rsidTr="00FC7713">
        <w:tc>
          <w:tcPr>
            <w:tcW w:w="6014" w:type="dxa"/>
            <w:gridSpan w:val="3"/>
          </w:tcPr>
          <w:p w:rsidR="00FC7713" w:rsidRDefault="00FC7713" w:rsidP="00D30E4D">
            <w:pPr>
              <w:jc w:val="right"/>
            </w:pPr>
          </w:p>
        </w:tc>
        <w:tc>
          <w:tcPr>
            <w:tcW w:w="1920" w:type="dxa"/>
          </w:tcPr>
          <w:p w:rsidR="00FC7713" w:rsidRDefault="00FC7713" w:rsidP="00D30E4D">
            <w:pPr>
              <w:jc w:val="center"/>
            </w:pPr>
          </w:p>
        </w:tc>
        <w:tc>
          <w:tcPr>
            <w:tcW w:w="1920" w:type="dxa"/>
          </w:tcPr>
          <w:p w:rsidR="00FC7713" w:rsidRDefault="00FC7713" w:rsidP="00D30E4D"/>
        </w:tc>
      </w:tr>
    </w:tbl>
    <w:p w:rsidR="009E1F10" w:rsidRDefault="009E1F10" w:rsidP="00402E5E"/>
    <w:p w:rsidR="00FD100E" w:rsidRDefault="00FD100E" w:rsidP="00402E5E">
      <w:r>
        <w:t xml:space="preserve">comprensivo di macchina sostitutiva </w:t>
      </w:r>
      <w:r w:rsidR="00982372">
        <w:t>per il periodo di garanzia</w:t>
      </w:r>
      <w:r w:rsidR="00BF15D1">
        <w:t xml:space="preserve"> di anni 2 </w:t>
      </w:r>
      <w:r>
        <w:t>;</w:t>
      </w:r>
    </w:p>
    <w:p w:rsidR="00BE5458" w:rsidRDefault="00BE5458" w:rsidP="00402E5E">
      <w:r>
        <w:t xml:space="preserve">Si richiede attestazione di esclusività della commercializzazione prodotti BREAS </w:t>
      </w:r>
    </w:p>
    <w:p w:rsidR="009E1F10" w:rsidRDefault="009E1F10" w:rsidP="009E1F10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Si precisa che il bene oggetto dell’offerta dovrà essere consegnato presso il domicilio del paziente interessato nella provincia di MT entro il termine di </w:t>
      </w:r>
      <w:r>
        <w:rPr>
          <w:b/>
          <w:bCs/>
          <w:sz w:val="22"/>
          <w:szCs w:val="22"/>
        </w:rPr>
        <w:t>giorni 7</w:t>
      </w:r>
      <w:r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SETTE</w:t>
      </w:r>
      <w:r>
        <w:rPr>
          <w:b/>
          <w:bCs/>
          <w:sz w:val="22"/>
          <w:szCs w:val="22"/>
        </w:rPr>
        <w:t>) dall’ordine.</w:t>
      </w:r>
    </w:p>
    <w:p w:rsidR="009E1F10" w:rsidRDefault="009E1F10" w:rsidP="009E1F1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9E1F10" w:rsidRDefault="009E1F10" w:rsidP="009E1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prega ciascun offerente di inserire le informazioni relative ai beni sopra elencati (BROCHURE – INFORMAZIONI TECNICHE-ULTERIORI ELEMENTI VALUTATIVI). </w:t>
      </w:r>
    </w:p>
    <w:p w:rsidR="009E1F10" w:rsidRDefault="009E1F10" w:rsidP="009E1F10">
      <w:pPr>
        <w:pStyle w:val="Default"/>
        <w:rPr>
          <w:sz w:val="22"/>
          <w:szCs w:val="22"/>
        </w:rPr>
      </w:pPr>
      <w:r w:rsidRPr="009E1F10">
        <w:rPr>
          <w:sz w:val="22"/>
          <w:szCs w:val="22"/>
        </w:rPr>
        <w:t xml:space="preserve">Gli offerenti potranno richiedere informazioni e notizie circa i singoli specifici pazienti al RUP Dottor Graziano Michele </w:t>
      </w:r>
      <w:proofErr w:type="spellStart"/>
      <w:r w:rsidRPr="009E1F10">
        <w:rPr>
          <w:sz w:val="22"/>
          <w:szCs w:val="22"/>
        </w:rPr>
        <w:t>Iuliano</w:t>
      </w:r>
      <w:proofErr w:type="spellEnd"/>
      <w:r w:rsidRPr="009E1F10">
        <w:rPr>
          <w:sz w:val="22"/>
          <w:szCs w:val="22"/>
        </w:rPr>
        <w:t xml:space="preserve"> tramite piattaforma MEPA/CONSIP o in caso di necessità a graziano.iuliano@asmbasilicata.it o in subordine 0835/253524 </w:t>
      </w:r>
    </w:p>
    <w:p w:rsidR="009E1F10" w:rsidRDefault="009E1F10" w:rsidP="009E1F10">
      <w:pPr>
        <w:pStyle w:val="Default"/>
        <w:rPr>
          <w:sz w:val="22"/>
          <w:szCs w:val="22"/>
        </w:rPr>
      </w:pPr>
    </w:p>
    <w:p w:rsidR="009E1F10" w:rsidRDefault="009E1F10" w:rsidP="009E1F10">
      <w:pPr>
        <w:rPr>
          <w:b/>
        </w:rPr>
      </w:pPr>
      <w:r>
        <w:rPr>
          <w:b/>
        </w:rPr>
        <w:t>IMPORTANTE:</w:t>
      </w:r>
    </w:p>
    <w:p w:rsidR="009E1F10" w:rsidRDefault="009E1F10" w:rsidP="009E1F10">
      <w:pPr>
        <w:rPr>
          <w:b/>
        </w:rPr>
      </w:pPr>
      <w:r>
        <w:rPr>
          <w:b/>
        </w:rPr>
        <w:t>Si chiede di confermare che i beni offerti abbiano tutte le caratteristiche previste nel nomenclatore di cui ai codici: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42"/>
        <w:gridCol w:w="2926"/>
        <w:gridCol w:w="2940"/>
      </w:tblGrid>
      <w:tr w:rsidR="009E1F10" w:rsidTr="009E1F10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10" w:rsidRDefault="009E1F10">
            <w:pPr>
              <w:pStyle w:val="Paragrafoelenco"/>
              <w:ind w:left="0"/>
              <w:rPr>
                <w:b/>
              </w:rPr>
            </w:pPr>
            <w:r>
              <w:rPr>
                <w:b/>
              </w:rPr>
              <w:t>caratteristiche previste nel nomenclatore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10" w:rsidRDefault="009E1F1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10" w:rsidRDefault="009E1F1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E1F10" w:rsidTr="009E1F10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10" w:rsidRDefault="009E1F10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10" w:rsidRDefault="009E1F10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10" w:rsidRDefault="009E1F10">
            <w:pPr>
              <w:pStyle w:val="Paragrafoelenco"/>
              <w:ind w:left="0"/>
              <w:rPr>
                <w:b/>
              </w:rPr>
            </w:pPr>
          </w:p>
        </w:tc>
      </w:tr>
    </w:tbl>
    <w:p w:rsidR="009E1F10" w:rsidRDefault="009E1F10" w:rsidP="009E1F10">
      <w:pPr>
        <w:pStyle w:val="Default"/>
        <w:rPr>
          <w:sz w:val="22"/>
          <w:szCs w:val="22"/>
        </w:rPr>
      </w:pPr>
    </w:p>
    <w:p w:rsidR="009E1F10" w:rsidRDefault="00016AAC" w:rsidP="00402E5E">
      <w:r>
        <w:t xml:space="preserve">La fornitura del materiale di consumo verrà effettuata con cadenza semestrale e verrà pagata la fornitura di materiale di consumo ordinata e per il tempo effettivamente utilizzato dal paziente in termini di giorni di reale utilizzo.    </w:t>
      </w:r>
    </w:p>
    <w:p w:rsidR="00AE799E" w:rsidRDefault="00AE799E"/>
    <w:p w:rsidR="00AE799E" w:rsidRDefault="00AE799E"/>
    <w:sectPr w:rsidR="00AE7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D64F3"/>
    <w:multiLevelType w:val="hybridMultilevel"/>
    <w:tmpl w:val="1E62E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D4"/>
    <w:rsid w:val="00016AAC"/>
    <w:rsid w:val="0012459C"/>
    <w:rsid w:val="00156827"/>
    <w:rsid w:val="001A0E4E"/>
    <w:rsid w:val="00220590"/>
    <w:rsid w:val="002512B2"/>
    <w:rsid w:val="002572A4"/>
    <w:rsid w:val="002C5513"/>
    <w:rsid w:val="002D6CD4"/>
    <w:rsid w:val="00402E5E"/>
    <w:rsid w:val="00447E2C"/>
    <w:rsid w:val="005910E6"/>
    <w:rsid w:val="005F4BC4"/>
    <w:rsid w:val="00625868"/>
    <w:rsid w:val="006704B0"/>
    <w:rsid w:val="00676D53"/>
    <w:rsid w:val="0069369E"/>
    <w:rsid w:val="007E1166"/>
    <w:rsid w:val="00982372"/>
    <w:rsid w:val="009E1F10"/>
    <w:rsid w:val="00A25E82"/>
    <w:rsid w:val="00AB4883"/>
    <w:rsid w:val="00AE799E"/>
    <w:rsid w:val="00B717DC"/>
    <w:rsid w:val="00BE5458"/>
    <w:rsid w:val="00BF15D1"/>
    <w:rsid w:val="00CB263C"/>
    <w:rsid w:val="00D12C14"/>
    <w:rsid w:val="00D766FA"/>
    <w:rsid w:val="00DD3C69"/>
    <w:rsid w:val="00F06A86"/>
    <w:rsid w:val="00FB6998"/>
    <w:rsid w:val="00FC7713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100E"/>
    <w:pPr>
      <w:ind w:left="720"/>
      <w:contextualSpacing/>
    </w:pPr>
  </w:style>
  <w:style w:type="paragraph" w:customStyle="1" w:styleId="Default">
    <w:name w:val="Default"/>
    <w:rsid w:val="009E1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100E"/>
    <w:pPr>
      <w:ind w:left="720"/>
      <w:contextualSpacing/>
    </w:pPr>
  </w:style>
  <w:style w:type="paragraph" w:customStyle="1" w:styleId="Default">
    <w:name w:val="Default"/>
    <w:rsid w:val="009E1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Iuliano</dc:creator>
  <cp:keywords/>
  <dc:description/>
  <cp:lastModifiedBy>Giuseppina Cirigliano</cp:lastModifiedBy>
  <cp:revision>9</cp:revision>
  <dcterms:created xsi:type="dcterms:W3CDTF">2021-06-09T12:25:00Z</dcterms:created>
  <dcterms:modified xsi:type="dcterms:W3CDTF">2024-07-04T14:52:00Z</dcterms:modified>
</cp:coreProperties>
</file>