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3F" w:rsidRDefault="002604D9" w:rsidP="003D3531">
      <w:pPr>
        <w:jc w:val="both"/>
      </w:pPr>
      <w:r>
        <w:t>Si richiede</w:t>
      </w:r>
      <w:r w:rsidR="003D3531">
        <w:t xml:space="preserve"> il seguente</w:t>
      </w:r>
      <w:r>
        <w:t xml:space="preserve"> ausilio </w:t>
      </w:r>
      <w:r w:rsidR="00907B69">
        <w:t xml:space="preserve">in acquisto </w:t>
      </w:r>
      <w:r>
        <w:t>con</w:t>
      </w:r>
      <w:r w:rsidR="003D3531">
        <w:t xml:space="preserve"> materiale di consumo per </w:t>
      </w:r>
      <w:r w:rsidR="00644A26">
        <w:t>36</w:t>
      </w:r>
      <w:r w:rsidR="003D3531">
        <w:t xml:space="preserve"> mesi, si prega di compilare i campi mancanti nella compilazione dell’offerta</w:t>
      </w:r>
      <w:r w:rsidR="008B163F">
        <w:t>.</w:t>
      </w:r>
    </w:p>
    <w:p w:rsidR="003D3531" w:rsidRDefault="003D3531" w:rsidP="003D3531">
      <w:pPr>
        <w:jc w:val="both"/>
      </w:pPr>
      <w:r>
        <w:t xml:space="preserve">Ai sensi dell’art. 120 co. 1 del </w:t>
      </w:r>
      <w:proofErr w:type="spellStart"/>
      <w:r>
        <w:t>Dlgs</w:t>
      </w:r>
      <w:proofErr w:type="spellEnd"/>
      <w:r>
        <w:t xml:space="preserve"> 36/2023, l’ASM potrà attivare un’opzione di rinnovo per ulteriori 24 mesi</w:t>
      </w:r>
    </w:p>
    <w:p w:rsidR="008B163F" w:rsidRDefault="008B163F" w:rsidP="003D3531">
      <w:pPr>
        <w:jc w:val="both"/>
      </w:pPr>
      <w:r w:rsidRPr="008B163F">
        <w:rPr>
          <w:b/>
        </w:rPr>
        <w:t>Il totale complessivo dell’affidamento</w:t>
      </w:r>
      <w:r>
        <w:t xml:space="preserve">, comprensivo delle opzioni, è di </w:t>
      </w:r>
      <w:r w:rsidRPr="008B163F">
        <w:rPr>
          <w:b/>
        </w:rPr>
        <w:t xml:space="preserve">€ </w:t>
      </w:r>
      <w:r w:rsidR="00907B69">
        <w:rPr>
          <w:b/>
        </w:rPr>
        <w:t>11.700</w:t>
      </w:r>
      <w:r w:rsidRPr="008B163F">
        <w:rPr>
          <w:b/>
        </w:rPr>
        <w:t>,00.</w:t>
      </w:r>
      <w:r>
        <w:t xml:space="preserve">   </w:t>
      </w:r>
    </w:p>
    <w:p w:rsidR="008B163F" w:rsidRPr="008B163F" w:rsidRDefault="008B163F" w:rsidP="008B163F">
      <w:pPr>
        <w:rPr>
          <w:b/>
        </w:rPr>
      </w:pPr>
      <w:r w:rsidRPr="008B163F">
        <w:rPr>
          <w:b/>
        </w:rPr>
        <w:t xml:space="preserve">Si precisa che verranno corrisposti i giorni di effettivo utilizzo dei beni in cui il paziente sarà in carico all’affidataria. </w:t>
      </w:r>
    </w:p>
    <w:p w:rsidR="00FD4AC2" w:rsidRDefault="00FD4AC2" w:rsidP="00675355">
      <w:pPr>
        <w:jc w:val="center"/>
      </w:pPr>
    </w:p>
    <w:p w:rsidR="00675355" w:rsidRDefault="00675355" w:rsidP="00675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ACQUISTO: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</w:tblGrid>
      <w:tr w:rsidR="002604D9" w:rsidTr="00396D7F">
        <w:tc>
          <w:tcPr>
            <w:tcW w:w="1955" w:type="dxa"/>
            <w:vAlign w:val="center"/>
          </w:tcPr>
          <w:p w:rsidR="002604D9" w:rsidRDefault="002604D9" w:rsidP="00675355">
            <w:pPr>
              <w:jc w:val="center"/>
            </w:pPr>
            <w:r>
              <w:t>DESCRIZIONE</w:t>
            </w:r>
          </w:p>
        </w:tc>
        <w:tc>
          <w:tcPr>
            <w:tcW w:w="1956" w:type="dxa"/>
            <w:vAlign w:val="center"/>
          </w:tcPr>
          <w:p w:rsidR="002604D9" w:rsidRDefault="002604D9" w:rsidP="00675355">
            <w:pPr>
              <w:jc w:val="center"/>
            </w:pPr>
            <w:r>
              <w:t>QUANTITÀ</w:t>
            </w:r>
          </w:p>
        </w:tc>
        <w:tc>
          <w:tcPr>
            <w:tcW w:w="1956" w:type="dxa"/>
            <w:vAlign w:val="center"/>
          </w:tcPr>
          <w:p w:rsidR="002604D9" w:rsidRDefault="002604D9" w:rsidP="00675355">
            <w:pPr>
              <w:jc w:val="center"/>
            </w:pPr>
            <w:r>
              <w:t>COSTO UNITARIO</w:t>
            </w: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</w:pPr>
            <w:r>
              <w:t>COSTO TOTALE PER 3 ANNI</w:t>
            </w:r>
          </w:p>
        </w:tc>
      </w:tr>
      <w:tr w:rsidR="002604D9" w:rsidTr="00675355">
        <w:tc>
          <w:tcPr>
            <w:tcW w:w="1955" w:type="dxa"/>
          </w:tcPr>
          <w:p w:rsidR="002604D9" w:rsidRPr="00FC18C7" w:rsidRDefault="002604D9" w:rsidP="00675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Assistente tosse </w:t>
            </w:r>
            <w:proofErr w:type="spellStart"/>
            <w:r>
              <w:rPr>
                <w:b/>
              </w:rPr>
              <w:t>physio</w:t>
            </w:r>
            <w:proofErr w:type="spellEnd"/>
            <w:r>
              <w:rPr>
                <w:b/>
              </w:rPr>
              <w:t xml:space="preserve"> assist SIMEOX</w:t>
            </w:r>
          </w:p>
        </w:tc>
        <w:tc>
          <w:tcPr>
            <w:tcW w:w="1956" w:type="dxa"/>
          </w:tcPr>
          <w:p w:rsidR="002604D9" w:rsidRPr="00FC18C7" w:rsidRDefault="002604D9" w:rsidP="00675355">
            <w:pPr>
              <w:jc w:val="center"/>
            </w:pPr>
            <w:r w:rsidRPr="00FC18C7">
              <w:t>1</w:t>
            </w: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4D9" w:rsidTr="00675355">
        <w:tc>
          <w:tcPr>
            <w:tcW w:w="1955" w:type="dxa"/>
          </w:tcPr>
          <w:p w:rsidR="002604D9" w:rsidRPr="00675355" w:rsidRDefault="002604D9" w:rsidP="00675355">
            <w:pPr>
              <w:jc w:val="center"/>
            </w:pPr>
            <w:r>
              <w:t>KIT DEDICATI COMPRENSIVI DI FILTRO ANTIBATTERICO, CIRCUITO E BOCCAGLIO</w:t>
            </w: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</w:pPr>
            <w:r>
              <w:t>72</w:t>
            </w:r>
          </w:p>
          <w:p w:rsidR="000A2773" w:rsidRPr="00675355" w:rsidRDefault="000A2773" w:rsidP="00675355">
            <w:pPr>
              <w:jc w:val="center"/>
            </w:pPr>
            <w:r>
              <w:t>(24 /ANNO)</w:t>
            </w: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2604D9" w:rsidRDefault="002604D9" w:rsidP="006753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4D9" w:rsidTr="00675355">
        <w:tc>
          <w:tcPr>
            <w:tcW w:w="1955" w:type="dxa"/>
          </w:tcPr>
          <w:p w:rsidR="002604D9" w:rsidRPr="00675355" w:rsidRDefault="002604D9" w:rsidP="00907B69">
            <w:pPr>
              <w:jc w:val="center"/>
            </w:pPr>
            <w:r>
              <w:t xml:space="preserve">FULL RISK </w:t>
            </w:r>
            <w:r w:rsidR="00907B69">
              <w:t>per il 3° ANNO</w:t>
            </w:r>
          </w:p>
        </w:tc>
        <w:tc>
          <w:tcPr>
            <w:tcW w:w="1956" w:type="dxa"/>
          </w:tcPr>
          <w:p w:rsidR="002604D9" w:rsidRPr="00675355" w:rsidRDefault="00907B69" w:rsidP="00907B69">
            <w:pPr>
              <w:jc w:val="center"/>
            </w:pPr>
            <w:r>
              <w:t xml:space="preserve"> </w:t>
            </w:r>
          </w:p>
        </w:tc>
        <w:tc>
          <w:tcPr>
            <w:tcW w:w="1956" w:type="dxa"/>
          </w:tcPr>
          <w:p w:rsidR="002604D9" w:rsidRPr="00675355" w:rsidRDefault="002604D9" w:rsidP="00675355">
            <w:pPr>
              <w:jc w:val="center"/>
            </w:pPr>
          </w:p>
        </w:tc>
        <w:tc>
          <w:tcPr>
            <w:tcW w:w="1956" w:type="dxa"/>
          </w:tcPr>
          <w:p w:rsidR="002604D9" w:rsidRPr="00675355" w:rsidRDefault="002604D9" w:rsidP="00675355">
            <w:pPr>
              <w:jc w:val="center"/>
            </w:pPr>
          </w:p>
        </w:tc>
      </w:tr>
      <w:tr w:rsidR="00907B69" w:rsidTr="00675355">
        <w:tc>
          <w:tcPr>
            <w:tcW w:w="1955" w:type="dxa"/>
          </w:tcPr>
          <w:p w:rsidR="00907B69" w:rsidRDefault="00907B69" w:rsidP="00907B69">
            <w:pPr>
              <w:jc w:val="center"/>
            </w:pPr>
            <w:r>
              <w:t xml:space="preserve">RITIRO, SANIFICAZIONE e  RICONSEGNA </w:t>
            </w:r>
            <w:r w:rsidRPr="00907B69">
              <w:rPr>
                <w:b/>
              </w:rPr>
              <w:t>(eventuale)</w:t>
            </w:r>
          </w:p>
        </w:tc>
        <w:tc>
          <w:tcPr>
            <w:tcW w:w="1956" w:type="dxa"/>
          </w:tcPr>
          <w:p w:rsidR="00907B69" w:rsidRDefault="00907B69" w:rsidP="00675355">
            <w:pPr>
              <w:jc w:val="center"/>
            </w:pPr>
            <w:r>
              <w:t>1</w:t>
            </w:r>
          </w:p>
        </w:tc>
        <w:tc>
          <w:tcPr>
            <w:tcW w:w="1956" w:type="dxa"/>
          </w:tcPr>
          <w:p w:rsidR="00907B69" w:rsidRPr="00675355" w:rsidRDefault="00907B69" w:rsidP="00675355">
            <w:pPr>
              <w:jc w:val="center"/>
            </w:pPr>
          </w:p>
        </w:tc>
        <w:tc>
          <w:tcPr>
            <w:tcW w:w="1956" w:type="dxa"/>
          </w:tcPr>
          <w:p w:rsidR="00907B69" w:rsidRPr="00675355" w:rsidRDefault="00907B69" w:rsidP="00675355">
            <w:pPr>
              <w:jc w:val="center"/>
            </w:pPr>
          </w:p>
        </w:tc>
      </w:tr>
    </w:tbl>
    <w:p w:rsidR="00FD4AC2" w:rsidRDefault="00FD4AC2" w:rsidP="00CE3812">
      <w:pPr>
        <w:jc w:val="both"/>
      </w:pPr>
    </w:p>
    <w:p w:rsidR="00CE3812" w:rsidRDefault="00CE3812" w:rsidP="00CE3812">
      <w:pPr>
        <w:jc w:val="both"/>
      </w:pPr>
      <w:r>
        <w:t>Si precisa che i beni oggetto dell’offerta dovranno essere consegnati presso il domicilio del paziente interessato nel territorio ASM (</w:t>
      </w:r>
      <w:proofErr w:type="gramStart"/>
      <w:r w:rsidR="000A2773">
        <w:t>ROTONDELLA</w:t>
      </w:r>
      <w:r>
        <w:t>)  entro</w:t>
      </w:r>
      <w:proofErr w:type="gramEnd"/>
      <w:r>
        <w:t xml:space="preserve"> il termine di </w:t>
      </w:r>
      <w:r w:rsidRPr="005771E3">
        <w:rPr>
          <w:b/>
        </w:rPr>
        <w:t xml:space="preserve">giorni </w:t>
      </w:r>
      <w:r w:rsidR="00AE3ECD">
        <w:rPr>
          <w:b/>
        </w:rPr>
        <w:t>7</w:t>
      </w:r>
      <w:r w:rsidRPr="005771E3">
        <w:rPr>
          <w:b/>
        </w:rPr>
        <w:t>(</w:t>
      </w:r>
      <w:r w:rsidR="00AE3ECD">
        <w:rPr>
          <w:b/>
        </w:rPr>
        <w:t>SETTE</w:t>
      </w:r>
      <w:r>
        <w:rPr>
          <w:b/>
        </w:rPr>
        <w:t>)</w:t>
      </w:r>
      <w:r w:rsidRPr="005771E3">
        <w:rPr>
          <w:b/>
        </w:rPr>
        <w:t xml:space="preserve"> dall’ordine</w:t>
      </w:r>
      <w:r>
        <w:t xml:space="preserve">. </w:t>
      </w:r>
    </w:p>
    <w:p w:rsidR="00CE3812" w:rsidRPr="00E72542" w:rsidRDefault="00CE3812" w:rsidP="00CE3812">
      <w:r w:rsidRPr="00E72542">
        <w:t xml:space="preserve">Si prega ciascun </w:t>
      </w:r>
      <w:r>
        <w:t>offerente</w:t>
      </w:r>
      <w:r w:rsidRPr="00E72542">
        <w:t xml:space="preserve"> di inserire le informazioni relative ai beni sopra</w:t>
      </w:r>
      <w:r>
        <w:t xml:space="preserve"> elencati (BROCHURE – INFORMAZIONI TECNICHE-ULTERIORI ELEMENTI VALUTATIVI)</w:t>
      </w:r>
      <w:r w:rsidRPr="00E72542">
        <w:t xml:space="preserve">. </w:t>
      </w:r>
    </w:p>
    <w:p w:rsidR="00CE3812" w:rsidRDefault="00CE3812" w:rsidP="00CE3812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piattaforma MEPA/CONSIP o in caso di necessità a </w:t>
      </w:r>
      <w:hyperlink r:id="rId4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CE3812" w:rsidRDefault="00CE3812" w:rsidP="00CE3812">
      <w:pPr>
        <w:rPr>
          <w:b/>
        </w:rPr>
      </w:pPr>
      <w:r>
        <w:rPr>
          <w:b/>
        </w:rPr>
        <w:t>IMPORTANTE:</w:t>
      </w:r>
    </w:p>
    <w:p w:rsidR="00CE3812" w:rsidRPr="0067217B" w:rsidRDefault="00CE3812" w:rsidP="00CE3812">
      <w:pPr>
        <w:rPr>
          <w:b/>
        </w:rPr>
      </w:pPr>
      <w:r w:rsidRPr="0067217B">
        <w:rPr>
          <w:b/>
        </w:rPr>
        <w:t>Si chiede di confermare che i beni offerti abbiano tutte le caratteristiche previste nel nomenclatore di cui ai codici:</w:t>
      </w:r>
    </w:p>
    <w:p w:rsidR="00907B69" w:rsidRDefault="003D3531" w:rsidP="003D3531">
      <w:r>
        <w:t>L’O.E. aggiudicatario dovrà garantire l’installazione in loco</w:t>
      </w:r>
      <w:r w:rsidR="008B163F">
        <w:t xml:space="preserve"> nonché</w:t>
      </w:r>
      <w:r>
        <w:t xml:space="preserve"> l’assistenza tecnica</w:t>
      </w:r>
      <w:r w:rsidR="00907B69">
        <w:t xml:space="preserve"> per anni 2 come per legge, il 3° anno sarà quotato come espresso in tabella. </w:t>
      </w:r>
    </w:p>
    <w:p w:rsidR="00197B48" w:rsidRDefault="003D3531" w:rsidP="003D3531">
      <w:r>
        <w:lastRenderedPageBreak/>
        <w:t xml:space="preserve"> </w:t>
      </w:r>
      <w:r w:rsidR="00197B48">
        <w:t xml:space="preserve">L’O.E. </w:t>
      </w:r>
      <w:proofErr w:type="spellStart"/>
      <w:r w:rsidR="00197B48">
        <w:t>dovra</w:t>
      </w:r>
      <w:proofErr w:type="spellEnd"/>
      <w:r w:rsidR="00197B48">
        <w:t xml:space="preserve"> inoltre quotare il costo per il servizio di </w:t>
      </w:r>
      <w:r w:rsidR="00197B48">
        <w:t xml:space="preserve">RITIRO, SANIFICAZIONE </w:t>
      </w:r>
      <w:proofErr w:type="gramStart"/>
      <w:r w:rsidR="00197B48">
        <w:t>e  RICONSEGNA</w:t>
      </w:r>
      <w:proofErr w:type="gramEnd"/>
      <w:r w:rsidR="00197B48">
        <w:t xml:space="preserve"> </w:t>
      </w:r>
      <w:r w:rsidR="00197B48">
        <w:t xml:space="preserve">ad altro paziente, tale servizio ha carattere di eventualità e sarà corrisposto solo al verificarsi di tale situazione. </w:t>
      </w:r>
    </w:p>
    <w:p w:rsidR="003F676D" w:rsidRPr="003F676D" w:rsidRDefault="00197B48" w:rsidP="003D3531">
      <w:pPr>
        <w:rPr>
          <w:b/>
        </w:rPr>
      </w:pPr>
      <w:r w:rsidRPr="003F676D">
        <w:rPr>
          <w:b/>
        </w:rPr>
        <w:t>Si precisa che</w:t>
      </w:r>
      <w:r w:rsidRPr="003F676D">
        <w:rPr>
          <w:b/>
        </w:rPr>
        <w:t>,</w:t>
      </w:r>
      <w:r w:rsidRPr="003F676D">
        <w:rPr>
          <w:b/>
        </w:rPr>
        <w:t xml:space="preserve"> In caso di cessato bisogno</w:t>
      </w:r>
      <w:r w:rsidRPr="003F676D">
        <w:rPr>
          <w:b/>
        </w:rPr>
        <w:t>,</w:t>
      </w:r>
      <w:r w:rsidRPr="003F676D">
        <w:rPr>
          <w:b/>
        </w:rPr>
        <w:t xml:space="preserve"> verranno corrisposti </w:t>
      </w:r>
      <w:r w:rsidRPr="003F676D">
        <w:rPr>
          <w:b/>
        </w:rPr>
        <w:t xml:space="preserve">i costi dei materiali </w:t>
      </w:r>
      <w:r w:rsidR="003F676D" w:rsidRPr="003F676D">
        <w:rPr>
          <w:b/>
        </w:rPr>
        <w:t xml:space="preserve">e servizi </w:t>
      </w:r>
      <w:r w:rsidRPr="003F676D">
        <w:rPr>
          <w:b/>
        </w:rPr>
        <w:t>utilizzati</w:t>
      </w:r>
      <w:r w:rsidR="003F676D" w:rsidRPr="003F676D">
        <w:rPr>
          <w:b/>
        </w:rPr>
        <w:t xml:space="preserve"> (oltre il periodo di garanzia).</w:t>
      </w:r>
    </w:p>
    <w:p w:rsidR="003D3531" w:rsidRPr="003F676D" w:rsidRDefault="003F676D" w:rsidP="003D3531">
      <w:pPr>
        <w:rPr>
          <w:b/>
        </w:rPr>
      </w:pPr>
      <w:r w:rsidRPr="003F676D">
        <w:rPr>
          <w:b/>
        </w:rPr>
        <w:t>I</w:t>
      </w:r>
      <w:r w:rsidR="00197B48" w:rsidRPr="003F676D">
        <w:rPr>
          <w:b/>
        </w:rPr>
        <w:t>l paziente sarà in carico all’affidataria</w:t>
      </w:r>
      <w:r w:rsidRPr="003F676D">
        <w:rPr>
          <w:b/>
        </w:rPr>
        <w:t>,</w:t>
      </w:r>
      <w:r w:rsidR="00197B48" w:rsidRPr="003F676D">
        <w:rPr>
          <w:b/>
        </w:rPr>
        <w:t xml:space="preserve"> </w:t>
      </w:r>
      <w:r w:rsidRPr="003F676D">
        <w:rPr>
          <w:b/>
        </w:rPr>
        <w:t xml:space="preserve">che dovrà curarne le necessarie esigenze per conto dell’ASM, premunendosi di inviare report conoscitivi per ogni attività svolta.  </w:t>
      </w:r>
      <w:bookmarkStart w:id="0" w:name="_GoBack"/>
      <w:bookmarkEnd w:id="0"/>
    </w:p>
    <w:p w:rsidR="003D3531" w:rsidRDefault="003D3531" w:rsidP="003D3531">
      <w:r>
        <w:t xml:space="preserve">Il materiale di consumo dovrà essere consegnato al paziente con </w:t>
      </w:r>
      <w:proofErr w:type="gramStart"/>
      <w:r>
        <w:t>cadenza  trimestrale</w:t>
      </w:r>
      <w:proofErr w:type="gramEnd"/>
      <w:r>
        <w:t>.</w:t>
      </w:r>
    </w:p>
    <w:p w:rsidR="003D3531" w:rsidRDefault="003D3531" w:rsidP="003D3531">
      <w:r>
        <w:t xml:space="preserve">Ciascun O.E. dovrà inoltre allegare la documentazione tecnica di ciascun prodotto offerto.  </w:t>
      </w:r>
    </w:p>
    <w:p w:rsidR="00220590" w:rsidRDefault="00220590"/>
    <w:sectPr w:rsidR="00220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A"/>
    <w:rsid w:val="00081A8C"/>
    <w:rsid w:val="000A2773"/>
    <w:rsid w:val="0017365B"/>
    <w:rsid w:val="001751DD"/>
    <w:rsid w:val="00197B48"/>
    <w:rsid w:val="00220590"/>
    <w:rsid w:val="00226306"/>
    <w:rsid w:val="002604D9"/>
    <w:rsid w:val="002C30C2"/>
    <w:rsid w:val="00303308"/>
    <w:rsid w:val="00315E8A"/>
    <w:rsid w:val="003B5DFA"/>
    <w:rsid w:val="003C5EA4"/>
    <w:rsid w:val="003D3531"/>
    <w:rsid w:val="003F676D"/>
    <w:rsid w:val="00422CDD"/>
    <w:rsid w:val="004856FE"/>
    <w:rsid w:val="00503DF2"/>
    <w:rsid w:val="005658D5"/>
    <w:rsid w:val="005910E6"/>
    <w:rsid w:val="00594F3E"/>
    <w:rsid w:val="005F4BC4"/>
    <w:rsid w:val="00644A26"/>
    <w:rsid w:val="006704B0"/>
    <w:rsid w:val="00675355"/>
    <w:rsid w:val="00676D53"/>
    <w:rsid w:val="007E48E5"/>
    <w:rsid w:val="00892998"/>
    <w:rsid w:val="008B163F"/>
    <w:rsid w:val="008D24D1"/>
    <w:rsid w:val="00907B69"/>
    <w:rsid w:val="00980C06"/>
    <w:rsid w:val="009A39A4"/>
    <w:rsid w:val="009C6149"/>
    <w:rsid w:val="00A607AF"/>
    <w:rsid w:val="00AA1E48"/>
    <w:rsid w:val="00AE3ECD"/>
    <w:rsid w:val="00B717DC"/>
    <w:rsid w:val="00BB2531"/>
    <w:rsid w:val="00BD0C8E"/>
    <w:rsid w:val="00BE45E5"/>
    <w:rsid w:val="00CE3812"/>
    <w:rsid w:val="00D5357A"/>
    <w:rsid w:val="00D55576"/>
    <w:rsid w:val="00E86F38"/>
    <w:rsid w:val="00EF4E71"/>
    <w:rsid w:val="00F07665"/>
    <w:rsid w:val="00F1442A"/>
    <w:rsid w:val="00F14EF2"/>
    <w:rsid w:val="00F46C4D"/>
    <w:rsid w:val="00FC18C7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BBC0"/>
  <w15:docId w15:val="{1A3829DD-84C8-43DA-ACAF-DC4AA01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3812"/>
    <w:pPr>
      <w:ind w:left="720"/>
      <w:contextualSpacing/>
    </w:pPr>
  </w:style>
  <w:style w:type="paragraph" w:customStyle="1" w:styleId="Default">
    <w:name w:val="Default"/>
    <w:rsid w:val="00CE38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3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ziano.iuliano@asmbasil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Iuliano</dc:creator>
  <cp:keywords/>
  <dc:description/>
  <cp:lastModifiedBy>Graziano Michele Iuliano</cp:lastModifiedBy>
  <cp:revision>15</cp:revision>
  <dcterms:created xsi:type="dcterms:W3CDTF">2022-04-28T10:15:00Z</dcterms:created>
  <dcterms:modified xsi:type="dcterms:W3CDTF">2025-05-28T13:09:00Z</dcterms:modified>
</cp:coreProperties>
</file>